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A1" w:rsidRDefault="003827A1" w:rsidP="00D571B1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93CDCC" wp14:editId="7A4AD609">
            <wp:extent cx="4488180" cy="4099560"/>
            <wp:effectExtent l="0" t="0" r="7620" b="0"/>
            <wp:docPr id="1" name="Рисунок 1" descr="C:\Users\АргунскийИУ\Desktop\eaa75201c7f0c5876e7e228ed3b2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гунскийИУ\Desktop\eaa75201c7f0c5876e7e228ed3b24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B1" w:rsidRPr="00C138CD" w:rsidRDefault="00D571B1" w:rsidP="00D571B1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  <w:r w:rsidRPr="00C138CD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Памятка о безопасности на водоёмах в летний период. </w:t>
      </w:r>
    </w:p>
    <w:p w:rsidR="00D571B1" w:rsidRPr="00D571B1" w:rsidRDefault="00D571B1" w:rsidP="00D571B1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Основные правила безопасного поведения на воде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D571B1" w:rsidRP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Во–вторых, 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подавать крики ложной тревоги;</w:t>
      </w:r>
    </w:p>
    <w:p w:rsidR="00D571B1" w:rsidRPr="00D571B1" w:rsidRDefault="00D571B1" w:rsidP="00D571B1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D571B1" w:rsidRPr="00D571B1" w:rsidRDefault="00D571B1" w:rsidP="00D571B1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1B1" w:rsidRPr="00D571B1" w:rsidRDefault="00D571B1" w:rsidP="00D571B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 w:rsidRPr="00D571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 w:rsidRPr="00D571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Купание запрещено!»</w:t>
      </w:r>
    </w:p>
    <w:p w:rsid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Уважаемые родители! Безопасность жизни детей на водоёмах во многих случаях зависит </w:t>
      </w:r>
      <w:r w:rsidRPr="00D571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ТОЛЬКО ОТ ВАС!</w:t>
      </w:r>
      <w:r w:rsidRPr="00D5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571B1" w:rsidRP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D571B1" w:rsidRP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D571B1" w:rsidRPr="00D571B1" w:rsidRDefault="00D571B1" w:rsidP="00D571B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D571B1" w:rsidRPr="00D571B1" w:rsidRDefault="00D571B1" w:rsidP="00D571B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D571B1" w:rsidRPr="00D571B1" w:rsidRDefault="00D571B1" w:rsidP="00D571B1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D571B1" w:rsidRPr="00D571B1" w:rsidRDefault="00D571B1" w:rsidP="00D571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Необходимо соблюдать следующие правила: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D571B1" w:rsidRPr="00D571B1" w:rsidRDefault="00D571B1" w:rsidP="00D571B1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AE5F80" w:rsidRDefault="00D571B1" w:rsidP="00D571B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Помните! </w:t>
      </w:r>
      <w:r w:rsidRPr="00BC7EC0">
        <w:rPr>
          <w:rFonts w:ascii="Times New Roman" w:hAnsi="Times New Roman" w:cs="Times New Roman"/>
          <w:b/>
          <w:color w:val="FF0000"/>
          <w:sz w:val="24"/>
          <w:szCs w:val="24"/>
        </w:rPr>
        <w:t>ВОДА НЕ ПРОЩАЕТ ОШИБОК!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571B1" w:rsidRDefault="00D571B1" w:rsidP="00D571B1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571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Только неукоснительное соблюдение мер безопасного поведения </w:t>
      </w:r>
      <w:r w:rsidR="00AE5F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воде может предупредить беду!</w:t>
      </w:r>
    </w:p>
    <w:p w:rsidR="00D571B1" w:rsidRPr="00D571B1" w:rsidRDefault="00D571B1" w:rsidP="00D571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71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вопросам безопасности на воде Вы можете обратиться в инспекторский участок №2 Центр ГИМС ГУ МЧС России по Забайкальскому краю по адресу: 674310, Забайкальский край, п. Приаргунск, ул. </w:t>
      </w:r>
      <w:r w:rsidR="00AE5F80">
        <w:rPr>
          <w:rFonts w:ascii="Times New Roman" w:hAnsi="Times New Roman" w:cs="Times New Roman"/>
          <w:b/>
          <w:color w:val="000000"/>
          <w:sz w:val="28"/>
          <w:szCs w:val="28"/>
        </w:rPr>
        <w:t>Губина, д.2</w:t>
      </w:r>
      <w:r w:rsidRPr="00D571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2DA5" w:rsidRPr="00D571B1" w:rsidRDefault="00372DA5">
      <w:pPr>
        <w:rPr>
          <w:rFonts w:ascii="Times New Roman" w:hAnsi="Times New Roman" w:cs="Times New Roman"/>
          <w:sz w:val="28"/>
          <w:szCs w:val="28"/>
        </w:rPr>
      </w:pPr>
    </w:p>
    <w:sectPr w:rsidR="00372DA5" w:rsidRPr="00D5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62A7"/>
    <w:multiLevelType w:val="multilevel"/>
    <w:tmpl w:val="DBE6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B480D"/>
    <w:multiLevelType w:val="multilevel"/>
    <w:tmpl w:val="A612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E0445"/>
    <w:multiLevelType w:val="multilevel"/>
    <w:tmpl w:val="D60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B1"/>
    <w:rsid w:val="00372DA5"/>
    <w:rsid w:val="003827A1"/>
    <w:rsid w:val="00AE5F80"/>
    <w:rsid w:val="00C138CD"/>
    <w:rsid w:val="00D571B1"/>
    <w:rsid w:val="00F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3809-0D19-4F3E-B1A9-1F5A2A2D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571B1"/>
  </w:style>
  <w:style w:type="paragraph" w:styleId="a3">
    <w:name w:val="Normal (Web)"/>
    <w:basedOn w:val="a"/>
    <w:uiPriority w:val="99"/>
    <w:unhideWhenUsed/>
    <w:rsid w:val="00D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8</cp:revision>
  <dcterms:created xsi:type="dcterms:W3CDTF">2021-05-13T01:27:00Z</dcterms:created>
  <dcterms:modified xsi:type="dcterms:W3CDTF">2022-06-02T00:43:00Z</dcterms:modified>
</cp:coreProperties>
</file>