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69" w:rsidRPr="00FE435F" w:rsidRDefault="00323F69" w:rsidP="00323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3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</w:t>
      </w:r>
      <w:proofErr w:type="spellStart"/>
      <w:r w:rsidRPr="00FE43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Pr="00FE43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323F69" w:rsidRPr="00FE435F" w:rsidRDefault="00323F69" w:rsidP="00323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3F69" w:rsidRPr="00FE435F" w:rsidRDefault="00323F69" w:rsidP="00323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E435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323F69" w:rsidRPr="00FE435F" w:rsidRDefault="00323F69" w:rsidP="00323F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F69" w:rsidRPr="00FE435F" w:rsidRDefault="00323F69" w:rsidP="0032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69" w:rsidRPr="00FE435F" w:rsidRDefault="00D627E1" w:rsidP="00323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апреля</w:t>
      </w: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323F69"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</w:t>
      </w:r>
      <w:bookmarkStart w:id="0" w:name="_GoBack"/>
      <w:bookmarkEnd w:id="0"/>
      <w:r w:rsidR="00323F69"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98</w:t>
      </w:r>
    </w:p>
    <w:p w:rsidR="00323F69" w:rsidRPr="00FE435F" w:rsidRDefault="00323F69" w:rsidP="00323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69" w:rsidRPr="00FE435F" w:rsidRDefault="00323F69" w:rsidP="00323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323F69" w:rsidRDefault="00323F69" w:rsidP="0032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56"/>
      </w:tblGrid>
      <w:tr w:rsidR="00323F69" w:rsidRPr="00FE435F" w:rsidTr="007613EF">
        <w:tc>
          <w:tcPr>
            <w:tcW w:w="9156" w:type="dxa"/>
          </w:tcPr>
          <w:p w:rsidR="00323F69" w:rsidRPr="00FE435F" w:rsidRDefault="00323F69" w:rsidP="0032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FE43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внесении изменений в постановление администрации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Шерловогорское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от 21.03.2017г. № 64 «Об общественной муниципальной комиссии по обеспечению реализации муниципальной программы «Формирование современной городской среды на территории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Шерловогорское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на 2017 год.»</w:t>
            </w:r>
          </w:p>
        </w:tc>
      </w:tr>
    </w:tbl>
    <w:p w:rsidR="00323F69" w:rsidRPr="00FE435F" w:rsidRDefault="00323F69" w:rsidP="00323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10 февраля 2017года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</w:t>
      </w:r>
      <w:r w:rsidR="00170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убъектов РФ.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формирования современной городской среды», </w:t>
      </w: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34 Устава городского поселения «</w:t>
      </w:r>
      <w:proofErr w:type="spellStart"/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 городского поселения «</w:t>
      </w:r>
      <w:proofErr w:type="spellStart"/>
      <w:r w:rsidR="004706A3"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4706A3"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Pr="00FE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</w:t>
      </w:r>
      <w:proofErr w:type="gramStart"/>
      <w:r w:rsidRPr="00FE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FE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323F69" w:rsidRPr="00FE435F" w:rsidRDefault="00323F69" w:rsidP="00323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F69" w:rsidRDefault="00323F69" w:rsidP="00323F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15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15099C" w:rsidRPr="0032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099C" w:rsidRPr="0015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городского поселения «</w:t>
      </w:r>
      <w:proofErr w:type="spellStart"/>
      <w:r w:rsidR="0015099C" w:rsidRPr="0015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="0015099C" w:rsidRPr="0015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от 21.03.2017г. № 64 «Об общественной муниципальной комиссии по обеспечению реализации муниципальной программы «Формирование современной городской среды на территории городского поселения «</w:t>
      </w:r>
      <w:proofErr w:type="spellStart"/>
      <w:r w:rsidR="0015099C" w:rsidRPr="0015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="0015099C" w:rsidRPr="0015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2017 год.»</w:t>
      </w:r>
      <w:r w:rsidRPr="0032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42DA" w:rsidRDefault="0015099C" w:rsidP="00E17694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приложение «Состав общественной муниципальной комиссии по обеспечению реализации муниципальной программы формирования современной городской среды на территории городского поселения «</w:t>
      </w:r>
      <w:proofErr w:type="spellStart"/>
      <w:r w:rsidRPr="0015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Pr="00150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включить в состав членов</w:t>
      </w:r>
      <w:r w:rsidR="00A65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70110" w:rsidRDefault="00A65D13" w:rsidP="00170110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Чеховскую Н.И.</w:t>
      </w:r>
      <w:r w:rsidR="0069260A" w:rsidRP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</w:t>
      </w:r>
      <w:r w:rsidRP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730" w:rsidRP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первичной </w:t>
      </w:r>
      <w:r w:rsidRP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общества инвалидов городского поселения «</w:t>
      </w:r>
      <w:proofErr w:type="spellStart"/>
      <w:r w:rsidRP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P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642DA" w:rsidRP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099C" w:rsidRPr="00170110" w:rsidRDefault="00170110" w:rsidP="00170110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Соколову И.В.</w:t>
      </w:r>
      <w:r w:rsidR="00A642DA" w:rsidRPr="0017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председателя совета</w:t>
      </w:r>
      <w:r w:rsidRPr="0017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ветеранов городского поселения </w:t>
      </w:r>
      <w:r w:rsidR="00A642DA" w:rsidRPr="0017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A642DA" w:rsidRPr="0017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="00A642DA" w:rsidRPr="0017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23F69" w:rsidRPr="00A642DA" w:rsidRDefault="00A642DA" w:rsidP="00A642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7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23F69" w:rsidRP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на следующий день со дня его официального опубликования (обнародования).</w:t>
      </w:r>
    </w:p>
    <w:p w:rsidR="00323F69" w:rsidRPr="00A642DA" w:rsidRDefault="00A642DA" w:rsidP="00A642D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23F69" w:rsidRP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 официальном сайте городского поселения «</w:t>
      </w:r>
      <w:proofErr w:type="spellStart"/>
      <w:r w:rsidR="00323F69" w:rsidRP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="00323F69" w:rsidRPr="00A64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сети Интернет</w:t>
      </w:r>
    </w:p>
    <w:p w:rsidR="00170110" w:rsidRDefault="00323F69" w:rsidP="00170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  <w:r w:rsidR="0017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110" w:rsidRPr="00FE435F" w:rsidRDefault="00170110" w:rsidP="00170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17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Панин</w:t>
      </w:r>
    </w:p>
    <w:p w:rsidR="00323F69" w:rsidRPr="00FE435F" w:rsidRDefault="00323F69" w:rsidP="00323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3F69" w:rsidRPr="007655BE" w:rsidRDefault="00323F69" w:rsidP="00323F6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B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23F69" w:rsidRPr="007655BE" w:rsidRDefault="00323F69" w:rsidP="00323F6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5BE">
        <w:rPr>
          <w:rFonts w:ascii="Times New Roman" w:hAnsi="Times New Roman" w:cs="Times New Roman"/>
          <w:b/>
          <w:sz w:val="28"/>
          <w:szCs w:val="28"/>
        </w:rPr>
        <w:t>общественной муниципальной комиссии по обеспечению реализации муниципальной программы формирования современной городской среды на территории городского поселения «</w:t>
      </w:r>
      <w:proofErr w:type="spellStart"/>
      <w:r w:rsidRPr="007655BE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7655BE">
        <w:rPr>
          <w:rFonts w:ascii="Times New Roman" w:hAnsi="Times New Roman" w:cs="Times New Roman"/>
          <w:b/>
          <w:sz w:val="28"/>
          <w:szCs w:val="28"/>
        </w:rPr>
        <w:t>»</w:t>
      </w:r>
    </w:p>
    <w:p w:rsidR="00323F69" w:rsidRPr="007655BE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BE">
        <w:rPr>
          <w:rFonts w:ascii="Times New Roman" w:hAnsi="Times New Roman" w:cs="Times New Roman"/>
          <w:sz w:val="28"/>
          <w:szCs w:val="28"/>
        </w:rPr>
        <w:t>Председатель комиссии - глава городского поселения «</w:t>
      </w:r>
      <w:proofErr w:type="spellStart"/>
      <w:proofErr w:type="gramStart"/>
      <w:r w:rsidRPr="007655B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7655B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655BE">
        <w:rPr>
          <w:rFonts w:ascii="Times New Roman" w:hAnsi="Times New Roman" w:cs="Times New Roman"/>
          <w:sz w:val="28"/>
          <w:szCs w:val="28"/>
        </w:rPr>
        <w:t xml:space="preserve"> Панин А.В.</w:t>
      </w: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69" w:rsidRPr="007655BE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BE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BE">
        <w:rPr>
          <w:rFonts w:ascii="Times New Roman" w:hAnsi="Times New Roman" w:cs="Times New Roman"/>
          <w:sz w:val="28"/>
          <w:szCs w:val="28"/>
        </w:rPr>
        <w:t>- заместитель главы городского поселения «</w:t>
      </w:r>
      <w:proofErr w:type="spellStart"/>
      <w:r w:rsidRPr="007655B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7655BE">
        <w:rPr>
          <w:rFonts w:ascii="Times New Roman" w:hAnsi="Times New Roman" w:cs="Times New Roman"/>
          <w:sz w:val="28"/>
          <w:szCs w:val="28"/>
        </w:rPr>
        <w:t>» по финансам и экономики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BE">
        <w:rPr>
          <w:rFonts w:ascii="Times New Roman" w:hAnsi="Times New Roman" w:cs="Times New Roman"/>
          <w:sz w:val="28"/>
          <w:szCs w:val="28"/>
        </w:rPr>
        <w:t>Слонич</w:t>
      </w:r>
      <w:proofErr w:type="spellEnd"/>
      <w:r w:rsidRPr="007655BE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69" w:rsidRPr="007655BE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BE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ЖКХ администрации городского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655BE">
        <w:rPr>
          <w:rFonts w:ascii="Times New Roman" w:hAnsi="Times New Roman" w:cs="Times New Roman"/>
          <w:sz w:val="28"/>
          <w:szCs w:val="28"/>
        </w:rPr>
        <w:t xml:space="preserve"> Мочалов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765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10" w:rsidRDefault="00170110" w:rsidP="00323F6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F69" w:rsidRPr="007655BE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5B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70110" w:rsidRDefault="00170110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69" w:rsidRPr="007655BE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5BE">
        <w:rPr>
          <w:rFonts w:ascii="Times New Roman" w:hAnsi="Times New Roman" w:cs="Times New Roman"/>
          <w:sz w:val="28"/>
          <w:szCs w:val="28"/>
        </w:rPr>
        <w:t>Эпов</w:t>
      </w:r>
      <w:proofErr w:type="spellEnd"/>
      <w:r w:rsidRPr="007655BE">
        <w:rPr>
          <w:rFonts w:ascii="Times New Roman" w:hAnsi="Times New Roman" w:cs="Times New Roman"/>
          <w:sz w:val="28"/>
          <w:szCs w:val="28"/>
        </w:rPr>
        <w:t xml:space="preserve"> Николай Владимирович - депутат Совета городского поселения «</w:t>
      </w:r>
      <w:proofErr w:type="spellStart"/>
      <w:r w:rsidRPr="007655B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7655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5BE">
        <w:rPr>
          <w:rFonts w:ascii="Times New Roman" w:hAnsi="Times New Roman" w:cs="Times New Roman"/>
          <w:sz w:val="28"/>
          <w:szCs w:val="28"/>
        </w:rPr>
        <w:t>Сергеева Татьяна Гавриловна - член фракции Всероссийской политической партии «ЕДИНАЯ РОССИЯ» (по согласованию) депутат Совета городского поселения «</w:t>
      </w:r>
      <w:proofErr w:type="spellStart"/>
      <w:r w:rsidRPr="007655B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7655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Александр Сергеевич - депутат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Елена Валерьевна – депутат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Владимир Анатольевич – депутат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Баженова Мария Ивановна – главный специалист отдела муниципального имущества и экономического планирования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Васильевич– главный специалист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физической культуре и спорту.</w:t>
      </w: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Владимирович - директор ООО «Эксплуатационник - ремонтник».</w:t>
      </w:r>
    </w:p>
    <w:p w:rsidR="00A65D13" w:rsidRDefault="00A65D13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69" w:rsidRDefault="00323F69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Виктор Семенович -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Харанорское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ЖКХ».</w:t>
      </w:r>
    </w:p>
    <w:p w:rsidR="00A65D13" w:rsidRDefault="00A65D13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D13" w:rsidRDefault="00A65D13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Чеховская Нина Ивановна – </w:t>
      </w:r>
      <w:r w:rsidR="00072730">
        <w:rPr>
          <w:rFonts w:ascii="Times New Roman" w:hAnsi="Times New Roman" w:cs="Times New Roman"/>
          <w:sz w:val="28"/>
          <w:szCs w:val="28"/>
        </w:rPr>
        <w:t>председатель первичной организации о</w:t>
      </w:r>
      <w:r>
        <w:rPr>
          <w:rFonts w:ascii="Times New Roman" w:hAnsi="Times New Roman" w:cs="Times New Roman"/>
          <w:sz w:val="28"/>
          <w:szCs w:val="28"/>
        </w:rPr>
        <w:t>бщество инвалидов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642DA">
        <w:rPr>
          <w:rFonts w:ascii="Times New Roman" w:hAnsi="Times New Roman" w:cs="Times New Roman"/>
          <w:sz w:val="28"/>
          <w:szCs w:val="28"/>
        </w:rPr>
        <w:t>.</w:t>
      </w:r>
    </w:p>
    <w:p w:rsidR="00A642DA" w:rsidRDefault="00A642DA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2DA" w:rsidRDefault="00A642DA" w:rsidP="00323F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Ирина Владимировна – председатель совета ветеранов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55658" w:rsidRDefault="00655658"/>
    <w:sectPr w:rsidR="00655658" w:rsidSect="0017011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236F0"/>
    <w:multiLevelType w:val="multilevel"/>
    <w:tmpl w:val="0CD833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4C91CF2"/>
    <w:multiLevelType w:val="hybridMultilevel"/>
    <w:tmpl w:val="370E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71CCB"/>
    <w:multiLevelType w:val="multilevel"/>
    <w:tmpl w:val="84B22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CA0F75"/>
    <w:multiLevelType w:val="hybridMultilevel"/>
    <w:tmpl w:val="91748AA2"/>
    <w:lvl w:ilvl="0" w:tplc="911202D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102AF2"/>
    <w:multiLevelType w:val="hybridMultilevel"/>
    <w:tmpl w:val="3162E844"/>
    <w:lvl w:ilvl="0" w:tplc="292E50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0566EF"/>
    <w:multiLevelType w:val="hybridMultilevel"/>
    <w:tmpl w:val="226E5772"/>
    <w:lvl w:ilvl="0" w:tplc="7ADA92D2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69"/>
    <w:rsid w:val="00072730"/>
    <w:rsid w:val="0015099C"/>
    <w:rsid w:val="00170110"/>
    <w:rsid w:val="00323F69"/>
    <w:rsid w:val="004706A3"/>
    <w:rsid w:val="00655658"/>
    <w:rsid w:val="0069260A"/>
    <w:rsid w:val="00A642DA"/>
    <w:rsid w:val="00A65D13"/>
    <w:rsid w:val="00AF37DE"/>
    <w:rsid w:val="00B306F7"/>
    <w:rsid w:val="00D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ED8F6-B14D-474D-8913-8E1D35BE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Мария Ивановна</dc:creator>
  <cp:keywords/>
  <dc:description/>
  <cp:lastModifiedBy>Баженова Мария Ивановна</cp:lastModifiedBy>
  <cp:revision>6</cp:revision>
  <cp:lastPrinted>2017-04-28T07:21:00Z</cp:lastPrinted>
  <dcterms:created xsi:type="dcterms:W3CDTF">2017-04-27T00:17:00Z</dcterms:created>
  <dcterms:modified xsi:type="dcterms:W3CDTF">2017-05-01T23:33:00Z</dcterms:modified>
</cp:coreProperties>
</file>