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117" w:rsidRPr="00FE44A4" w:rsidRDefault="006C4117" w:rsidP="006C4117">
      <w:pPr>
        <w:pStyle w:val="ConsPlusNonformat"/>
        <w:widowControl/>
        <w:tabs>
          <w:tab w:val="left" w:pos="9354"/>
        </w:tabs>
        <w:ind w:right="-2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</w:t>
      </w:r>
      <w:r w:rsidRPr="00FE44A4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 wp14:anchorId="768B5135" wp14:editId="59B75FBB">
            <wp:extent cx="619125" cy="8286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117" w:rsidRPr="00C805ED" w:rsidRDefault="006C4117" w:rsidP="006C4117">
      <w:pPr>
        <w:pStyle w:val="ConsPlusNonformat"/>
        <w:widowControl/>
        <w:tabs>
          <w:tab w:val="left" w:pos="9354"/>
        </w:tabs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5ED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«Шерловогорское»</w:t>
      </w:r>
    </w:p>
    <w:p w:rsidR="006C4117" w:rsidRPr="00C805ED" w:rsidRDefault="006C4117" w:rsidP="006C4117">
      <w:pPr>
        <w:pStyle w:val="ConsPlusNonformat"/>
        <w:widowControl/>
        <w:tabs>
          <w:tab w:val="left" w:pos="9354"/>
        </w:tabs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5ED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«Борзинский район» Забайкальского края </w:t>
      </w:r>
    </w:p>
    <w:p w:rsidR="006C4117" w:rsidRPr="008970EC" w:rsidRDefault="006C4117" w:rsidP="006C4117">
      <w:pPr>
        <w:pStyle w:val="ConsPlusNonformat"/>
        <w:widowControl/>
        <w:tabs>
          <w:tab w:val="left" w:pos="4140"/>
        </w:tabs>
        <w:ind w:right="5215"/>
        <w:jc w:val="both"/>
        <w:rPr>
          <w:rFonts w:ascii="Times New Roman" w:hAnsi="Times New Roman" w:cs="Times New Roman"/>
          <w:sz w:val="28"/>
          <w:szCs w:val="28"/>
        </w:rPr>
      </w:pPr>
    </w:p>
    <w:p w:rsidR="006C4117" w:rsidRPr="00C805ED" w:rsidRDefault="006C4117" w:rsidP="006C4117">
      <w:pPr>
        <w:pStyle w:val="ConsPlusNonformat"/>
        <w:widowControl/>
        <w:ind w:right="-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05ED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C4117" w:rsidRPr="00124C80" w:rsidRDefault="006C4117" w:rsidP="006C4117">
      <w:pPr>
        <w:pStyle w:val="ConsPlusTitlePage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51" w:type="dxa"/>
        <w:tblLook w:val="01E0" w:firstRow="1" w:lastRow="1" w:firstColumn="1" w:lastColumn="1" w:noHBand="0" w:noVBand="0"/>
      </w:tblPr>
      <w:tblGrid>
        <w:gridCol w:w="4503"/>
        <w:gridCol w:w="1555"/>
        <w:gridCol w:w="993"/>
        <w:gridCol w:w="728"/>
        <w:gridCol w:w="693"/>
        <w:gridCol w:w="1134"/>
        <w:gridCol w:w="1045"/>
      </w:tblGrid>
      <w:tr w:rsidR="006C4117" w:rsidRPr="00124C80" w:rsidTr="001229DF">
        <w:tc>
          <w:tcPr>
            <w:tcW w:w="4503" w:type="dxa"/>
            <w:hideMark/>
          </w:tcPr>
          <w:p w:rsidR="006C4117" w:rsidRPr="00124C80" w:rsidRDefault="006C4117" w:rsidP="001229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C80">
              <w:rPr>
                <w:rFonts w:ascii="Times New Roman" w:hAnsi="Times New Roman" w:cs="Times New Roman"/>
                <w:sz w:val="28"/>
                <w:szCs w:val="28"/>
              </w:rPr>
              <w:t>«__</w:t>
            </w:r>
            <w:proofErr w:type="gramStart"/>
            <w:r w:rsidRPr="00124C80">
              <w:rPr>
                <w:rFonts w:ascii="Times New Roman" w:hAnsi="Times New Roman" w:cs="Times New Roman"/>
                <w:sz w:val="28"/>
                <w:szCs w:val="28"/>
              </w:rPr>
              <w:t xml:space="preserve">_»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77B0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proofErr w:type="gramEnd"/>
            <w:r w:rsidRPr="00124C80">
              <w:rPr>
                <w:rFonts w:ascii="Times New Roman" w:hAnsi="Times New Roman" w:cs="Times New Roman"/>
                <w:sz w:val="28"/>
                <w:szCs w:val="28"/>
              </w:rPr>
              <w:t xml:space="preserve"> 2022 года</w:t>
            </w:r>
          </w:p>
        </w:tc>
        <w:tc>
          <w:tcPr>
            <w:tcW w:w="1555" w:type="dxa"/>
          </w:tcPr>
          <w:p w:rsidR="006C4117" w:rsidRPr="00124C80" w:rsidRDefault="006C4117" w:rsidP="001229DF">
            <w:pPr>
              <w:ind w:left="4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C4117" w:rsidRPr="00124C80" w:rsidRDefault="006C4117" w:rsidP="001229DF">
            <w:pPr>
              <w:ind w:left="4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6C4117" w:rsidRPr="00124C80" w:rsidRDefault="006C4117" w:rsidP="001229DF">
            <w:pPr>
              <w:ind w:left="4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</w:tcPr>
          <w:p w:rsidR="006C4117" w:rsidRPr="00124C80" w:rsidRDefault="006C4117" w:rsidP="001229DF">
            <w:pPr>
              <w:ind w:left="4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hideMark/>
          </w:tcPr>
          <w:p w:rsidR="006C4117" w:rsidRPr="00124C80" w:rsidRDefault="006C4117" w:rsidP="001229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C80">
              <w:rPr>
                <w:rFonts w:ascii="Times New Roman" w:hAnsi="Times New Roman" w:cs="Times New Roman"/>
                <w:sz w:val="28"/>
                <w:szCs w:val="28"/>
              </w:rPr>
              <w:t xml:space="preserve">№ ___ </w:t>
            </w:r>
          </w:p>
        </w:tc>
        <w:tc>
          <w:tcPr>
            <w:tcW w:w="1045" w:type="dxa"/>
          </w:tcPr>
          <w:p w:rsidR="006C4117" w:rsidRPr="00124C80" w:rsidRDefault="006C4117" w:rsidP="001229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4117" w:rsidRPr="00124C80" w:rsidRDefault="006C4117" w:rsidP="006C4117">
      <w:pPr>
        <w:ind w:left="4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C80">
        <w:rPr>
          <w:rFonts w:ascii="Times New Roman" w:hAnsi="Times New Roman" w:cs="Times New Roman"/>
          <w:b/>
          <w:sz w:val="28"/>
          <w:szCs w:val="28"/>
        </w:rPr>
        <w:t>пгт. Шерловая Гора</w:t>
      </w:r>
    </w:p>
    <w:p w:rsidR="00E631B6" w:rsidRPr="000A6A3F" w:rsidRDefault="00E631B6" w:rsidP="00E631B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43B5">
        <w:rPr>
          <w:rFonts w:ascii="Times New Roman" w:hAnsi="Times New Roman" w:cs="Times New Roman"/>
          <w:b/>
          <w:sz w:val="28"/>
          <w:szCs w:val="28"/>
        </w:rPr>
        <w:t>Об</w:t>
      </w:r>
      <w:r>
        <w:rPr>
          <w:rFonts w:ascii="Times New Roman" w:hAnsi="Times New Roman" w:cs="Times New Roman"/>
          <w:b/>
          <w:sz w:val="28"/>
          <w:szCs w:val="28"/>
        </w:rPr>
        <w:t xml:space="preserve"> утверждении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Программы (плана)</w:t>
      </w:r>
      <w:r w:rsidRPr="000A6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профилактики рисков причинения вреда (ущерба) охраняемым законом ценностям в рамках муниципального контроля на автомобильном транспорте и в дорожном хозяйстве </w:t>
      </w:r>
      <w:r w:rsidR="006C41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 «</w:t>
      </w:r>
      <w:proofErr w:type="spellStart"/>
      <w:r w:rsidR="006C41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Шерловогорское</w:t>
      </w:r>
      <w:proofErr w:type="spellEnd"/>
      <w:r w:rsidR="006C41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0A6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202</w:t>
      </w:r>
      <w:r w:rsidR="006977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0A6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 </w:t>
      </w:r>
    </w:p>
    <w:p w:rsidR="00E631B6" w:rsidRPr="000443B5" w:rsidRDefault="00E631B6" w:rsidP="00C8472D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3B5">
        <w:rPr>
          <w:rFonts w:ascii="Times New Roman" w:hAnsi="Times New Roman" w:cs="Times New Roman"/>
          <w:sz w:val="28"/>
          <w:szCs w:val="28"/>
        </w:rPr>
        <w:t xml:space="preserve"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</w:t>
      </w:r>
      <w:r w:rsidRPr="00E631B6">
        <w:rPr>
          <w:rFonts w:ascii="Times New Roman" w:hAnsi="Times New Roman" w:cs="Times New Roman"/>
          <w:sz w:val="28"/>
          <w:szCs w:val="28"/>
        </w:rPr>
        <w:t>утверждения</w:t>
      </w:r>
      <w:r w:rsidR="00044512">
        <w:rPr>
          <w:rFonts w:ascii="Times New Roman" w:hAnsi="Times New Roman" w:cs="Times New Roman"/>
          <w:sz w:val="28"/>
          <w:szCs w:val="28"/>
        </w:rPr>
        <w:t> </w:t>
      </w:r>
      <w:r w:rsidRPr="00E631B6">
        <w:rPr>
          <w:rFonts w:ascii="Times New Roman" w:hAnsi="Times New Roman" w:cs="Times New Roman"/>
          <w:sz w:val="28"/>
          <w:szCs w:val="28"/>
        </w:rPr>
        <w:t>контрольными</w:t>
      </w:r>
      <w:r w:rsidR="00044512">
        <w:rPr>
          <w:rFonts w:ascii="Times New Roman" w:hAnsi="Times New Roman" w:cs="Times New Roman"/>
          <w:sz w:val="28"/>
          <w:szCs w:val="28"/>
        </w:rPr>
        <w:t> </w:t>
      </w:r>
      <w:r w:rsidRPr="00E631B6">
        <w:rPr>
          <w:rFonts w:ascii="Times New Roman" w:hAnsi="Times New Roman" w:cs="Times New Roman"/>
          <w:sz w:val="28"/>
          <w:szCs w:val="28"/>
        </w:rPr>
        <w:t>(надзорными)</w:t>
      </w:r>
      <w:r w:rsidR="00044512">
        <w:rPr>
          <w:rFonts w:ascii="Times New Roman" w:hAnsi="Times New Roman" w:cs="Times New Roman"/>
          <w:sz w:val="28"/>
          <w:szCs w:val="28"/>
        </w:rPr>
        <w:t> </w:t>
      </w:r>
      <w:r w:rsidRPr="00E631B6">
        <w:rPr>
          <w:rFonts w:ascii="Times New Roman" w:hAnsi="Times New Roman" w:cs="Times New Roman"/>
          <w:sz w:val="28"/>
          <w:szCs w:val="28"/>
        </w:rPr>
        <w:t>органами</w:t>
      </w:r>
      <w:r w:rsidR="00044512">
        <w:rPr>
          <w:rFonts w:ascii="Times New Roman" w:hAnsi="Times New Roman" w:cs="Times New Roman"/>
          <w:sz w:val="28"/>
          <w:szCs w:val="28"/>
        </w:rPr>
        <w:t> </w:t>
      </w:r>
      <w:r w:rsidRPr="00E631B6">
        <w:rPr>
          <w:rFonts w:ascii="Times New Roman" w:hAnsi="Times New Roman" w:cs="Times New Roman"/>
          <w:sz w:val="28"/>
          <w:szCs w:val="28"/>
        </w:rPr>
        <w:t>программы</w:t>
      </w:r>
      <w:r w:rsidR="00044512">
        <w:rPr>
          <w:rFonts w:ascii="Times New Roman" w:hAnsi="Times New Roman" w:cs="Times New Roman"/>
          <w:sz w:val="28"/>
          <w:szCs w:val="28"/>
        </w:rPr>
        <w:t> </w:t>
      </w:r>
      <w:r w:rsidRPr="00E631B6"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 охраняемым законом ценнос</w:t>
      </w:r>
      <w:r w:rsidR="00044512">
        <w:rPr>
          <w:rFonts w:ascii="Times New Roman" w:hAnsi="Times New Roman" w:cs="Times New Roman"/>
          <w:sz w:val="28"/>
          <w:szCs w:val="28"/>
        </w:rPr>
        <w:t>тям», решением С</w:t>
      </w:r>
      <w:r w:rsidR="00C8472D">
        <w:rPr>
          <w:rFonts w:ascii="Times New Roman" w:hAnsi="Times New Roman" w:cs="Times New Roman"/>
          <w:sz w:val="28"/>
          <w:szCs w:val="28"/>
        </w:rPr>
        <w:t xml:space="preserve">овета городского поселения «Шерловогорское» </w:t>
      </w:r>
      <w:r w:rsidRPr="00E631B6">
        <w:rPr>
          <w:rFonts w:ascii="Times New Roman" w:hAnsi="Times New Roman" w:cs="Times New Roman"/>
          <w:sz w:val="28"/>
          <w:szCs w:val="28"/>
        </w:rPr>
        <w:t xml:space="preserve">от </w:t>
      </w:r>
      <w:r w:rsidR="00044512" w:rsidRPr="00044512">
        <w:rPr>
          <w:rFonts w:ascii="Times New Roman" w:hAnsi="Times New Roman" w:cs="Times New Roman"/>
          <w:sz w:val="28"/>
          <w:szCs w:val="28"/>
        </w:rPr>
        <w:t>30</w:t>
      </w:r>
      <w:r w:rsidRPr="00044512">
        <w:rPr>
          <w:rFonts w:ascii="Times New Roman" w:hAnsi="Times New Roman" w:cs="Times New Roman"/>
          <w:sz w:val="28"/>
          <w:szCs w:val="28"/>
        </w:rPr>
        <w:t>.</w:t>
      </w:r>
      <w:r w:rsidR="00044512" w:rsidRPr="00044512">
        <w:rPr>
          <w:rFonts w:ascii="Times New Roman" w:hAnsi="Times New Roman" w:cs="Times New Roman"/>
          <w:sz w:val="28"/>
          <w:szCs w:val="28"/>
        </w:rPr>
        <w:t>11</w:t>
      </w:r>
      <w:r w:rsidRPr="00044512">
        <w:rPr>
          <w:rFonts w:ascii="Times New Roman" w:hAnsi="Times New Roman" w:cs="Times New Roman"/>
          <w:sz w:val="28"/>
          <w:szCs w:val="28"/>
        </w:rPr>
        <w:t xml:space="preserve">.2021 № </w:t>
      </w:r>
      <w:r w:rsidR="00044512" w:rsidRPr="00044512">
        <w:rPr>
          <w:rFonts w:ascii="Times New Roman" w:hAnsi="Times New Roman" w:cs="Times New Roman"/>
          <w:sz w:val="28"/>
          <w:szCs w:val="28"/>
        </w:rPr>
        <w:t>15</w:t>
      </w:r>
      <w:r w:rsidRPr="00044512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044512">
        <w:rPr>
          <w:rFonts w:ascii="Times New Roman" w:eastAsia="Calibri" w:hAnsi="Times New Roman" w:cs="Times New Roman"/>
          <w:iCs/>
          <w:sz w:val="28"/>
          <w:szCs w:val="28"/>
        </w:rPr>
        <w:t xml:space="preserve">Об утверждении   положения о муниципальном </w:t>
      </w:r>
      <w:r w:rsidRPr="00044512">
        <w:rPr>
          <w:rStyle w:val="bumpedfont15"/>
          <w:rFonts w:ascii="Times New Roman" w:hAnsi="Times New Roman" w:cs="Times New Roman"/>
          <w:sz w:val="28"/>
          <w:szCs w:val="28"/>
        </w:rPr>
        <w:t>контроле на автомобильном транспорте и в дорожном хозяйстве</w:t>
      </w:r>
      <w:r w:rsidRPr="00044512">
        <w:rPr>
          <w:rFonts w:ascii="Times New Roman" w:eastAsia="SimSun" w:hAnsi="Times New Roman" w:cs="Times New Roman"/>
          <w:bCs/>
          <w:kern w:val="28"/>
          <w:sz w:val="28"/>
          <w:szCs w:val="28"/>
          <w:lang w:eastAsia="zh-CN" w:bidi="hi-IN"/>
        </w:rPr>
        <w:t xml:space="preserve"> </w:t>
      </w:r>
      <w:r w:rsidR="00044512" w:rsidRPr="00044512">
        <w:rPr>
          <w:rFonts w:ascii="Times New Roman" w:eastAsia="SimSun" w:hAnsi="Times New Roman" w:cs="Times New Roman"/>
          <w:bCs/>
          <w:kern w:val="28"/>
          <w:sz w:val="28"/>
          <w:szCs w:val="28"/>
          <w:lang w:eastAsia="zh-CN" w:bidi="hi-IN"/>
        </w:rPr>
        <w:t>городского поселения «Шерловогорское»,</w:t>
      </w:r>
      <w:r w:rsidR="00044512">
        <w:rPr>
          <w:rFonts w:ascii="Times New Roman" w:eastAsia="SimSun" w:hAnsi="Times New Roman" w:cs="Times New Roman"/>
          <w:iCs/>
          <w:kern w:val="3"/>
          <w:sz w:val="28"/>
          <w:szCs w:val="28"/>
          <w:lang w:eastAsia="zh-CN" w:bidi="hi-IN"/>
        </w:rPr>
        <w:t> </w:t>
      </w:r>
      <w:r w:rsidRPr="00E631B6">
        <w:rPr>
          <w:rFonts w:ascii="Times New Roman" w:hAnsi="Times New Roman" w:cs="Times New Roman"/>
          <w:sz w:val="28"/>
          <w:szCs w:val="28"/>
        </w:rPr>
        <w:t>администрация</w:t>
      </w:r>
      <w:r w:rsidR="00044512">
        <w:rPr>
          <w:rFonts w:ascii="Times New Roman" w:hAnsi="Times New Roman" w:cs="Times New Roman"/>
          <w:sz w:val="28"/>
          <w:szCs w:val="28"/>
        </w:rPr>
        <w:t> </w:t>
      </w:r>
      <w:r w:rsidR="00C8472D">
        <w:rPr>
          <w:rFonts w:ascii="Times New Roman" w:hAnsi="Times New Roman" w:cs="Times New Roman"/>
          <w:sz w:val="28"/>
          <w:szCs w:val="28"/>
        </w:rPr>
        <w:t>городского</w:t>
      </w:r>
      <w:r w:rsidR="00044512">
        <w:rPr>
          <w:rFonts w:ascii="Times New Roman" w:hAnsi="Times New Roman" w:cs="Times New Roman"/>
          <w:sz w:val="28"/>
          <w:szCs w:val="28"/>
        </w:rPr>
        <w:t> </w:t>
      </w:r>
      <w:r w:rsidR="00C8472D">
        <w:rPr>
          <w:rFonts w:ascii="Times New Roman" w:hAnsi="Times New Roman" w:cs="Times New Roman"/>
          <w:sz w:val="28"/>
          <w:szCs w:val="28"/>
        </w:rPr>
        <w:t>поселения</w:t>
      </w:r>
      <w:r w:rsidR="00044512">
        <w:rPr>
          <w:rFonts w:ascii="Times New Roman" w:hAnsi="Times New Roman" w:cs="Times New Roman"/>
          <w:sz w:val="28"/>
          <w:szCs w:val="28"/>
        </w:rPr>
        <w:t> </w:t>
      </w:r>
      <w:r w:rsidR="00C8472D">
        <w:rPr>
          <w:rFonts w:ascii="Times New Roman" w:hAnsi="Times New Roman" w:cs="Times New Roman"/>
          <w:sz w:val="28"/>
          <w:szCs w:val="28"/>
        </w:rPr>
        <w:t>«Шерловогорское</w:t>
      </w:r>
      <w:r w:rsidR="00044512">
        <w:rPr>
          <w:rFonts w:ascii="Times New Roman" w:hAnsi="Times New Roman" w:cs="Times New Roman"/>
          <w:sz w:val="28"/>
          <w:szCs w:val="28"/>
        </w:rPr>
        <w:t>»</w:t>
      </w:r>
      <w:r w:rsidR="00C8472D">
        <w:rPr>
          <w:rFonts w:ascii="Times New Roman" w:hAnsi="Times New Roman" w:cs="Times New Roman"/>
          <w:sz w:val="28"/>
          <w:szCs w:val="28"/>
        </w:rPr>
        <w:t>, постановляет:</w:t>
      </w:r>
    </w:p>
    <w:p w:rsidR="00E631B6" w:rsidRPr="00E631B6" w:rsidRDefault="00E631B6" w:rsidP="00E631B6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43B5">
        <w:rPr>
          <w:rFonts w:ascii="Times New Roman" w:hAnsi="Times New Roman" w:cs="Times New Roman"/>
          <w:sz w:val="28"/>
          <w:szCs w:val="28"/>
          <w:lang w:eastAsia="fa-IR" w:bidi="fa-IR"/>
        </w:rPr>
        <w:t>1</w:t>
      </w:r>
      <w:r w:rsidRPr="00E631B6">
        <w:rPr>
          <w:rFonts w:ascii="Times New Roman" w:hAnsi="Times New Roman" w:cs="Times New Roman"/>
          <w:sz w:val="28"/>
          <w:szCs w:val="28"/>
          <w:lang w:eastAsia="fa-IR" w:bidi="fa-IR"/>
        </w:rPr>
        <w:t xml:space="preserve">. Утвердить </w:t>
      </w:r>
      <w:r w:rsidRPr="00E631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Программу профилактики рисков причинения вреда (ущерба) охраняемым законом ценностям в рамках муниципального контроля на автомобильном транспорте и в дорожном хозяйстве </w:t>
      </w:r>
      <w:r w:rsidR="00C847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поселения «</w:t>
      </w:r>
      <w:proofErr w:type="spellStart"/>
      <w:r w:rsidR="00C847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Шерловогорское</w:t>
      </w:r>
      <w:proofErr w:type="spellEnd"/>
      <w:r w:rsidR="00C847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E631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202</w:t>
      </w:r>
      <w:r w:rsidR="006977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E631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 (приложение). </w:t>
      </w:r>
    </w:p>
    <w:p w:rsidR="00020B86" w:rsidRDefault="00C8472D" w:rsidP="00020B86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124C80">
        <w:rPr>
          <w:rFonts w:ascii="Times New Roman" w:hAnsi="Times New Roman" w:cs="Times New Roman"/>
          <w:sz w:val="28"/>
          <w:szCs w:val="28"/>
        </w:rPr>
        <w:t xml:space="preserve">2.     </w:t>
      </w:r>
      <w:r w:rsidR="00020B86" w:rsidRPr="00020B86"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подписания.</w:t>
      </w:r>
    </w:p>
    <w:p w:rsidR="00C8472D" w:rsidRPr="00124C80" w:rsidRDefault="00C8472D" w:rsidP="00020B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472D" w:rsidRPr="00124C80" w:rsidRDefault="00C8472D" w:rsidP="00C8472D">
      <w:pPr>
        <w:rPr>
          <w:rFonts w:ascii="Times New Roman" w:hAnsi="Times New Roman" w:cs="Times New Roman"/>
          <w:sz w:val="28"/>
          <w:szCs w:val="28"/>
        </w:rPr>
      </w:pPr>
      <w:r w:rsidRPr="00124C80">
        <w:rPr>
          <w:rFonts w:ascii="Times New Roman" w:hAnsi="Times New Roman" w:cs="Times New Roman"/>
          <w:sz w:val="28"/>
          <w:szCs w:val="28"/>
        </w:rPr>
        <w:t>Глава городского поселения «</w:t>
      </w:r>
      <w:proofErr w:type="gramStart"/>
      <w:r w:rsidRPr="00124C80">
        <w:rPr>
          <w:rFonts w:ascii="Times New Roman" w:hAnsi="Times New Roman" w:cs="Times New Roman"/>
          <w:sz w:val="28"/>
          <w:szCs w:val="28"/>
        </w:rPr>
        <w:t xml:space="preserve">Шерловогорское»   </w:t>
      </w:r>
      <w:proofErr w:type="gramEnd"/>
      <w:r w:rsidRPr="00124C80">
        <w:rPr>
          <w:rFonts w:ascii="Times New Roman" w:hAnsi="Times New Roman" w:cs="Times New Roman"/>
          <w:sz w:val="28"/>
          <w:szCs w:val="28"/>
        </w:rPr>
        <w:t xml:space="preserve">                        А.В. Панин</w:t>
      </w:r>
    </w:p>
    <w:p w:rsidR="00020B86" w:rsidRDefault="00020B86" w:rsidP="00020B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20B86" w:rsidRDefault="00020B86" w:rsidP="00020B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20B86" w:rsidRDefault="00020B86" w:rsidP="00020B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20B86" w:rsidRDefault="00020B86" w:rsidP="00E631B6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6977B0" w:rsidRDefault="006977B0" w:rsidP="00E631B6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31B6" w:rsidRPr="000443B5" w:rsidRDefault="00E631B6" w:rsidP="00E631B6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43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</w:t>
      </w:r>
    </w:p>
    <w:p w:rsidR="00E631B6" w:rsidRPr="000443B5" w:rsidRDefault="00E36C26" w:rsidP="00E631B6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постановлению а</w:t>
      </w:r>
      <w:r w:rsidR="00E631B6" w:rsidRPr="000443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дминистрации </w:t>
      </w:r>
    </w:p>
    <w:p w:rsidR="00E631B6" w:rsidRPr="000443B5" w:rsidRDefault="00E36C26" w:rsidP="00E631B6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городского поселения «Шерловогорское»</w:t>
      </w:r>
      <w:r w:rsidR="00E631B6" w:rsidRPr="000443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631B6" w:rsidRPr="000443B5" w:rsidRDefault="00E36C26" w:rsidP="00E631B6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5024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«____»</w:t>
      </w:r>
      <w:r w:rsidR="005024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977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декабря</w:t>
      </w:r>
      <w:r w:rsidR="005024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5024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</w:t>
      </w:r>
    </w:p>
    <w:p w:rsidR="00477784" w:rsidRPr="000A6A3F" w:rsidRDefault="00477784" w:rsidP="0047778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6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в рамках муниципального контроля на автомобильном транспорте и в дорожном хозяйстве </w:t>
      </w:r>
      <w:r w:rsidR="00892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 «</w:t>
      </w:r>
      <w:proofErr w:type="spellStart"/>
      <w:r w:rsidR="00892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Шерловогорское</w:t>
      </w:r>
      <w:proofErr w:type="spellEnd"/>
      <w:r w:rsidR="00892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0A6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202</w:t>
      </w:r>
      <w:r w:rsidR="006977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0A6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 </w:t>
      </w:r>
    </w:p>
    <w:p w:rsidR="00477784" w:rsidRPr="00C07D8A" w:rsidRDefault="00477784" w:rsidP="00915F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D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1. Общие положения</w:t>
      </w:r>
    </w:p>
    <w:p w:rsidR="00477784" w:rsidRPr="00C07D8A" w:rsidRDefault="00477784" w:rsidP="00C07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на автомобильном транспорте и в дорожном хозяйстве </w:t>
      </w:r>
      <w:r w:rsidR="00915F7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«Шерловогорское»</w:t>
      </w:r>
      <w:r w:rsidRPr="00C07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</w:t>
      </w:r>
    </w:p>
    <w:p w:rsidR="00477784" w:rsidRPr="00C07D8A" w:rsidRDefault="00477784" w:rsidP="00915F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D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2. Аналитическая часть Программы</w:t>
      </w:r>
    </w:p>
    <w:p w:rsidR="00477784" w:rsidRPr="00C07D8A" w:rsidRDefault="00477784" w:rsidP="00C07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Вид осуществляемого муниципального контроля. </w:t>
      </w:r>
    </w:p>
    <w:p w:rsidR="00477784" w:rsidRPr="00C07D8A" w:rsidRDefault="00477784" w:rsidP="00C07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D8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контроль на автомобильном транспорте</w:t>
      </w:r>
      <w:r w:rsidR="00443165" w:rsidRPr="00C07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7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дорожном хозяйстве </w:t>
      </w:r>
      <w:r w:rsidR="00D438E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«Шерловогорское»</w:t>
      </w:r>
      <w:r w:rsidR="00443165" w:rsidRPr="00C07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7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r w:rsidR="00443165" w:rsidRPr="00C07D8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C07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38E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«Шерловогорское»</w:t>
      </w:r>
      <w:r w:rsidR="00443165" w:rsidRPr="00C07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Администрация</w:t>
      </w:r>
      <w:r w:rsidRPr="00C07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477784" w:rsidRPr="00C07D8A" w:rsidRDefault="00477784" w:rsidP="00C07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Обзор по виду муниципального контроля. </w:t>
      </w:r>
    </w:p>
    <w:p w:rsidR="00477784" w:rsidRPr="00C07D8A" w:rsidRDefault="00477784" w:rsidP="00C07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D8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контроль на автомобильном транспорте</w:t>
      </w:r>
      <w:r w:rsidR="00443165" w:rsidRPr="00C07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7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дорожном хозяйстве </w:t>
      </w:r>
      <w:r w:rsidR="00C74ED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«Шерловогорское»</w:t>
      </w:r>
      <w:r w:rsidR="00443165" w:rsidRPr="00C07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7D8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43165" w:rsidRPr="00C07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7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деятельность органов местного самоуправления по контролю за соблюдением подконтрольными субъектами требований законодательства об обеспечении сохранности автомобильных дорог местного значения при осуществлении последними деятельности и использовании автомобильных дорог местного значения в границах </w:t>
      </w:r>
      <w:r w:rsidR="00C74ED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«Шерловогорское»</w:t>
      </w:r>
      <w:r w:rsidR="00443165" w:rsidRPr="00C07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7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автомобильные дороги), в том числе при реконструкции, капитальном ремонте, ремонте автомобильных дорог, прокладке, переносе, переустройстве инженерных коммуникаций и их эксплуатации в границах полосы отвода автомобильных дорог, строительстве, реконструкции, капитальном ремонте,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дороге, осуществлении перевозок по автомобильным дорогам опасных, тяжеловесных и (или) крупногабаритных грузов, использовании водоотводных сооружений автомобильных дорог. </w:t>
      </w:r>
    </w:p>
    <w:p w:rsidR="00477784" w:rsidRPr="00C07D8A" w:rsidRDefault="00477784" w:rsidP="00C07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D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2.3. Муниципальный контроль осуществляется посредством: </w:t>
      </w:r>
    </w:p>
    <w:p w:rsidR="00477784" w:rsidRPr="00C07D8A" w:rsidRDefault="00477784" w:rsidP="00C07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автомобильных дорог и дорожной деятельности на территории </w:t>
      </w:r>
      <w:r w:rsidR="00185C6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«Шерловогорское»</w:t>
      </w:r>
      <w:r w:rsidRPr="00C07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77784" w:rsidRPr="00C07D8A" w:rsidRDefault="00477784" w:rsidP="00C07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 </w:t>
      </w:r>
    </w:p>
    <w:p w:rsidR="00477784" w:rsidRPr="00C07D8A" w:rsidRDefault="00477784" w:rsidP="00C07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организации и проведения мероприятий по профилактике рисков причинения вреда (ущерба) охраняемым законом ценностям; </w:t>
      </w:r>
    </w:p>
    <w:p w:rsidR="00477784" w:rsidRPr="00C07D8A" w:rsidRDefault="00477784" w:rsidP="00C07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организации и проведения мероприятий по контролю, осуществляемых без взаимодействия с юридическими лицами, индивидуальными предпринимателями. </w:t>
      </w:r>
    </w:p>
    <w:p w:rsidR="00477784" w:rsidRPr="00C07D8A" w:rsidRDefault="00477784" w:rsidP="00C07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Подконтрольные субъекты: </w:t>
      </w:r>
    </w:p>
    <w:p w:rsidR="00477784" w:rsidRPr="00C07D8A" w:rsidRDefault="00477784" w:rsidP="00C07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юридические лица, индивидуальные предприниматели и физические лица при осуществлении ими производственной и иной деятельности в отношении автомобильных дорог. </w:t>
      </w:r>
    </w:p>
    <w:p w:rsidR="00477784" w:rsidRPr="00C07D8A" w:rsidRDefault="00477784" w:rsidP="00C07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</w:t>
      </w:r>
      <w:r w:rsidR="00D11F8B" w:rsidRPr="00C07D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 администрацией</w:t>
      </w:r>
      <w:r w:rsidR="00443165" w:rsidRPr="00C07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7D8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по муниципальному контролю на автомобильном транспорте</w:t>
      </w:r>
      <w:r w:rsidR="00443165" w:rsidRPr="00C07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7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дорожном хозяйстве </w:t>
      </w:r>
      <w:r w:rsidR="00D11F8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«Шерловогорское»</w:t>
      </w:r>
      <w:r w:rsidRPr="00C07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477784" w:rsidRPr="00C07D8A" w:rsidRDefault="00477784" w:rsidP="00C07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</w:t>
      </w:r>
    </w:p>
    <w:p w:rsidR="00477784" w:rsidRPr="00C07D8A" w:rsidRDefault="00477784" w:rsidP="00C07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Федеральный закон от 08.11.2007 № 259-ФЗ «Устав автомобильного транспорта и городского наземного электрического транспорта». </w:t>
      </w:r>
    </w:p>
    <w:p w:rsidR="00477784" w:rsidRPr="00C07D8A" w:rsidRDefault="00477784" w:rsidP="00C07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D8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62735">
        <w:rPr>
          <w:rFonts w:ascii="Times New Roman" w:eastAsia="Times New Roman" w:hAnsi="Times New Roman" w:cs="Times New Roman"/>
          <w:sz w:val="28"/>
          <w:szCs w:val="28"/>
          <w:lang w:eastAsia="ru-RU"/>
        </w:rPr>
        <w:t>.6</w:t>
      </w:r>
      <w:r w:rsidRPr="00C07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Анализ и оценка рисков причинения вреда охраняемым законом ценностям. </w:t>
      </w:r>
    </w:p>
    <w:p w:rsidR="00477784" w:rsidRPr="00C07D8A" w:rsidRDefault="00477784" w:rsidP="00C07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D8A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Ключевыми и наиболее значимыми рисками при реализации подпрограммы профилактики нарушений обязательных требований в сфере муниципального контроля на автомобильном транспорте</w:t>
      </w:r>
      <w:r w:rsidR="00037507" w:rsidRPr="00C07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7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дорожном хозяйстве </w:t>
      </w:r>
      <w:r w:rsidR="008C7DE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«Шерловогорское»</w:t>
      </w:r>
      <w:r w:rsidRPr="00C07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477784" w:rsidRPr="00C07D8A" w:rsidRDefault="00477784" w:rsidP="00C07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различное толкование содержания обязательных требований подконтрольными субъектами, которое может привести к нарушению ими отдельных обязательных требований; </w:t>
      </w:r>
    </w:p>
    <w:p w:rsidR="00477784" w:rsidRPr="00C07D8A" w:rsidRDefault="00477784" w:rsidP="00C07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D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нарушение подконтрольными субъектами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средствам. </w:t>
      </w:r>
    </w:p>
    <w:p w:rsidR="00477784" w:rsidRPr="00C07D8A" w:rsidRDefault="00477784" w:rsidP="00C07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D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профилактических мероприятий, направленных на соблюдение подконтрольными субъектами обязательных требований в области автомобильных дорог и дорожной деятельности, установленных в отношении автомобильных дорог и перевозок по муниципальным маршрутам регулярных перевозок, не относящихся к предмету федерального государственного контро</w:t>
      </w:r>
      <w:r w:rsidR="00037507" w:rsidRPr="00C07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на автомобильном транспорте </w:t>
      </w:r>
      <w:r w:rsidRPr="00C07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дорожном хозяйстве в области организации регулярных перевозок,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требований.  </w:t>
      </w:r>
    </w:p>
    <w:p w:rsidR="00477784" w:rsidRPr="00C07D8A" w:rsidRDefault="00477784" w:rsidP="000737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D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3. Цели и задачи Программы</w:t>
      </w:r>
    </w:p>
    <w:p w:rsidR="00477784" w:rsidRPr="00C07D8A" w:rsidRDefault="00477784" w:rsidP="00C07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Цели Программы: </w:t>
      </w:r>
    </w:p>
    <w:p w:rsidR="00477784" w:rsidRPr="00C07D8A" w:rsidRDefault="00477784" w:rsidP="00C07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стимулирование добросовестного соблюдения обязательных требований всеми контролируемыми лицами; </w:t>
      </w:r>
    </w:p>
    <w:p w:rsidR="00477784" w:rsidRPr="00C07D8A" w:rsidRDefault="00477784" w:rsidP="00C07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477784" w:rsidRPr="00C07D8A" w:rsidRDefault="00477784" w:rsidP="00C07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477784" w:rsidRPr="00C07D8A" w:rsidRDefault="00477784" w:rsidP="00C07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Задачи Программы: </w:t>
      </w:r>
    </w:p>
    <w:p w:rsidR="00477784" w:rsidRPr="00C07D8A" w:rsidRDefault="00477784" w:rsidP="00C07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:rsidR="00477784" w:rsidRPr="00C07D8A" w:rsidRDefault="00477784" w:rsidP="00C07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 </w:t>
      </w:r>
    </w:p>
    <w:p w:rsidR="00477784" w:rsidRPr="00C07D8A" w:rsidRDefault="00477784" w:rsidP="00C07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единого понимания обязательных требований законодательства у всех участников контрольной деятельности; </w:t>
      </w:r>
    </w:p>
    <w:p w:rsidR="00477784" w:rsidRPr="00C07D8A" w:rsidRDefault="00477784" w:rsidP="00C07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D8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прозрач</w:t>
      </w:r>
      <w:r w:rsidR="00037507" w:rsidRPr="00C07D8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осуществляемой Администрацией</w:t>
      </w:r>
      <w:r w:rsidRPr="00C07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контрольной деятельности; </w:t>
      </w:r>
    </w:p>
    <w:p w:rsidR="00477784" w:rsidRPr="00C07D8A" w:rsidRDefault="00477784" w:rsidP="00C07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D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 </w:t>
      </w:r>
    </w:p>
    <w:p w:rsidR="00477784" w:rsidRPr="00C07D8A" w:rsidRDefault="00477784" w:rsidP="00517D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D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4. План мероприятий по профилактике нарушений</w:t>
      </w:r>
    </w:p>
    <w:p w:rsidR="00477784" w:rsidRPr="00C07D8A" w:rsidRDefault="00477784" w:rsidP="00C07D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их проведения приведены в Плане мероприятий по профилактике нарушений на автомобильном и в дорожном хозяйстве </w:t>
      </w:r>
      <w:r w:rsidR="00082FD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«Шерловогорское»</w:t>
      </w:r>
      <w:r w:rsidR="00037507" w:rsidRPr="00C07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7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2022 год (приложение).  </w:t>
      </w:r>
    </w:p>
    <w:p w:rsidR="00477784" w:rsidRPr="00C07D8A" w:rsidRDefault="00C44B12" w:rsidP="004777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5</w:t>
      </w:r>
      <w:r w:rsidR="00477784" w:rsidRPr="00C07D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Порядок управления Программой.</w:t>
      </w:r>
      <w:r w:rsidR="00477784" w:rsidRPr="00C07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77784" w:rsidRPr="00C07D8A" w:rsidRDefault="00477784" w:rsidP="0047778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28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</w:t>
      </w:r>
      <w:r w:rsidR="00C07D8A" w:rsidRPr="00D728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ечень должностных лиц а</w:t>
      </w:r>
      <w:r w:rsidR="00443D88" w:rsidRPr="00D728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дминистрации</w:t>
      </w:r>
      <w:r w:rsidRPr="00D728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ответственных за организацию и проведение профилактических мероприятий при осуществлении муниципального контроля на автомобильном</w:t>
      </w:r>
      <w:r w:rsidR="004411EF" w:rsidRPr="00D728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07D8A" w:rsidRPr="00D728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транспорте и</w:t>
      </w:r>
      <w:r w:rsidRPr="00D728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дорожном хозяйстве </w:t>
      </w:r>
      <w:r w:rsidR="00C07D8A" w:rsidRPr="00D728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 «Шерловогорское»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4642"/>
        <w:gridCol w:w="2544"/>
        <w:gridCol w:w="1825"/>
      </w:tblGrid>
      <w:tr w:rsidR="003B02BC" w:rsidRPr="00477784" w:rsidTr="004777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84" w:rsidRPr="00477784" w:rsidRDefault="00477784" w:rsidP="004777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477784" w:rsidRPr="00477784" w:rsidRDefault="00477784" w:rsidP="004777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84" w:rsidRPr="00477784" w:rsidRDefault="00477784" w:rsidP="004777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Должностные лица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84" w:rsidRPr="00477784" w:rsidRDefault="00477784" w:rsidP="004777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Функции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84" w:rsidRPr="00477784" w:rsidRDefault="00477784" w:rsidP="004777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Контакты</w:t>
            </w: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B02BC" w:rsidRPr="00477784" w:rsidTr="004777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84" w:rsidRPr="00477784" w:rsidRDefault="00477784" w:rsidP="004777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84" w:rsidRPr="00477784" w:rsidRDefault="00477784" w:rsidP="003B0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Должностные лица администрации </w:t>
            </w:r>
            <w:r w:rsidR="003B0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«Шерловогорское»</w:t>
            </w:r>
            <w:r w:rsidR="00441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ответственные </w:t>
            </w: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1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осуществление муниципального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84" w:rsidRPr="00477784" w:rsidRDefault="00477784" w:rsidP="004777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по</w:t>
            </w: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 программы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84" w:rsidRPr="00477784" w:rsidRDefault="004411EF" w:rsidP="004777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</w:t>
            </w:r>
            <w:r w:rsidR="003B0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30 233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3B0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3-43-31</w:t>
            </w:r>
            <w:r w:rsidR="00477784"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77784" w:rsidRPr="00477784" w:rsidRDefault="006977B0" w:rsidP="004777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1B6C24" w:rsidRPr="00575C5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admsherl@mail</w:t>
              </w:r>
              <w:r w:rsidR="001B6C24" w:rsidRPr="00575C5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.ru</w:t>
              </w:r>
            </w:hyperlink>
            <w:r w:rsidR="00477784"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77784" w:rsidRPr="00477784" w:rsidRDefault="00477784" w:rsidP="004777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477784" w:rsidRPr="001B6C24" w:rsidRDefault="00477784" w:rsidP="001B6C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2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контроля на автомобильном транспорте</w:t>
      </w:r>
      <w:r w:rsidR="009C3898" w:rsidRPr="001B6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6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дорожном хозяйстве </w:t>
      </w:r>
      <w:r w:rsidR="001B6C24" w:rsidRPr="001B6C2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</w:t>
      </w:r>
      <w:proofErr w:type="spellStart"/>
      <w:r w:rsidR="001B6C24" w:rsidRPr="001B6C24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Шерловогорское</w:t>
      </w:r>
      <w:proofErr w:type="spellEnd"/>
      <w:r w:rsidR="001B6C24" w:rsidRPr="001B6C2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C3898" w:rsidRPr="001B6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6C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6977B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B6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(приложение). </w:t>
      </w:r>
    </w:p>
    <w:p w:rsidR="00477784" w:rsidRPr="001B6C24" w:rsidRDefault="00477784" w:rsidP="001B6C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2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про</w:t>
      </w:r>
      <w:r w:rsidR="009C3898" w:rsidRPr="001B6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филактической работы Администрации </w:t>
      </w:r>
      <w:r w:rsidRPr="001B6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включаются в Доклад об осуществлении муниципального контроля на территории </w:t>
      </w:r>
      <w:r w:rsidR="001B6C24" w:rsidRPr="001B6C2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</w:t>
      </w:r>
      <w:proofErr w:type="spellStart"/>
      <w:r w:rsidR="001B6C24" w:rsidRPr="001B6C24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Шерловогорское</w:t>
      </w:r>
      <w:proofErr w:type="spellEnd"/>
      <w:r w:rsidR="001B6C24" w:rsidRPr="001B6C2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C3898" w:rsidRPr="001B6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6C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6977B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B6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год. </w:t>
      </w:r>
    </w:p>
    <w:p w:rsidR="001B6C24" w:rsidRDefault="00477784" w:rsidP="0047778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B6C24" w:rsidRDefault="001B6C24" w:rsidP="0047778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C24" w:rsidRDefault="001B6C24" w:rsidP="00697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C24" w:rsidRDefault="001B6C24" w:rsidP="0047778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C24" w:rsidRDefault="001B6C24" w:rsidP="00697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C24" w:rsidRDefault="001B6C24" w:rsidP="0047778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784" w:rsidRPr="001B6C24" w:rsidRDefault="00477784" w:rsidP="0047778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B6C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Приложение к Программе профилактики рисков</w:t>
      </w:r>
      <w:r w:rsidRPr="001B6C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6C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причинения вреда (ущерба) охраняемым законом ценностям</w:t>
      </w:r>
      <w:r w:rsidRPr="001B6C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6C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202</w:t>
      </w:r>
      <w:r w:rsidR="006977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</w:t>
      </w:r>
      <w:r w:rsidRPr="001B6C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</w:t>
      </w:r>
      <w:r w:rsidRPr="001B6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7784" w:rsidRPr="009C3898" w:rsidRDefault="00477784" w:rsidP="0047778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3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мероприятий по профилактике нарушений законодательства по профилактике нарушений на автомобильном транспорте</w:t>
      </w:r>
      <w:r w:rsidR="009C3898" w:rsidRPr="009C3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C3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в дорожном хозяйстве </w:t>
      </w:r>
      <w:r w:rsidR="002D0B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 «</w:t>
      </w:r>
      <w:proofErr w:type="spellStart"/>
      <w:r w:rsidR="002D0B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Шерловогорское</w:t>
      </w:r>
      <w:proofErr w:type="spellEnd"/>
      <w:r w:rsidR="002D0B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9C3898" w:rsidRPr="009C3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C3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</w:t>
      </w:r>
      <w:r w:rsidR="006977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bookmarkStart w:id="0" w:name="_GoBack"/>
      <w:bookmarkEnd w:id="0"/>
      <w:r w:rsidRPr="009C3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(приложение)</w:t>
      </w:r>
      <w:r w:rsidR="009C3898" w:rsidRPr="009C3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2365"/>
        <w:gridCol w:w="3158"/>
        <w:gridCol w:w="2159"/>
        <w:gridCol w:w="1329"/>
      </w:tblGrid>
      <w:tr w:rsidR="00477784" w:rsidRPr="00477784" w:rsidTr="004777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84" w:rsidRPr="00477784" w:rsidRDefault="00477784" w:rsidP="004777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477784" w:rsidRPr="00477784" w:rsidRDefault="00477784" w:rsidP="004777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84" w:rsidRPr="00477784" w:rsidRDefault="00477784" w:rsidP="004777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84" w:rsidRPr="00477784" w:rsidRDefault="00477784" w:rsidP="004777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 мероприятии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84" w:rsidRPr="00477784" w:rsidRDefault="00477784" w:rsidP="004777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84" w:rsidRPr="00477784" w:rsidRDefault="00477784" w:rsidP="004777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77784" w:rsidRPr="00477784" w:rsidTr="004777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84" w:rsidRPr="00477784" w:rsidRDefault="00477784" w:rsidP="004777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84" w:rsidRPr="00477784" w:rsidRDefault="00477784" w:rsidP="004777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84" w:rsidRPr="00477784" w:rsidRDefault="009C3898" w:rsidP="004777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477784"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осуществляет информирование контролируемых лиц и иных заинтересованных лиц по вопросам соблюдения обязательных требований. </w:t>
            </w:r>
          </w:p>
          <w:p w:rsidR="00477784" w:rsidRPr="00477784" w:rsidRDefault="00477784" w:rsidP="004777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 w:rsidR="00D13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«Шерловогорское»</w:t>
            </w:r>
            <w:r w:rsidR="009C3898"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информационно-телекоммуникационной сети "Интернет" и в иных формах. </w:t>
            </w:r>
          </w:p>
          <w:p w:rsidR="00477784" w:rsidRPr="00477784" w:rsidRDefault="009C3898" w:rsidP="004777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477784"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размещает и поддерживает в актуальном состоянии на своем официальном сайте в сети «Интернет»: </w:t>
            </w:r>
          </w:p>
          <w:p w:rsidR="00477784" w:rsidRPr="00477784" w:rsidRDefault="00477784" w:rsidP="004777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тексты нормативных правовых актов, регулирующих осуществление муниципального </w:t>
            </w:r>
            <w:r w:rsidR="00AD4FB5"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контроля;</w:t>
            </w: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77784" w:rsidRPr="00477784" w:rsidRDefault="00477784" w:rsidP="004777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руководства по соблюдению обязательных требований. </w:t>
            </w:r>
          </w:p>
          <w:p w:rsidR="00477784" w:rsidRPr="00477784" w:rsidRDefault="00477784" w:rsidP="004777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программу профилактики рисков причинения вреда и план проведения плановых контрольных мероприятий; </w:t>
            </w:r>
          </w:p>
          <w:p w:rsidR="00477784" w:rsidRPr="00477784" w:rsidRDefault="00477784" w:rsidP="004777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4) сведения о способах получения консультаций по вопросам соблюдения обязательных требований; </w:t>
            </w:r>
          </w:p>
          <w:p w:rsidR="00477784" w:rsidRPr="00477784" w:rsidRDefault="00477784" w:rsidP="004777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доклады, содержащие результаты обобщения правоприменительной практики; </w:t>
            </w:r>
          </w:p>
          <w:p w:rsidR="00477784" w:rsidRPr="00477784" w:rsidRDefault="00477784" w:rsidP="004777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6) доклады о муниципальном контроле; </w:t>
            </w:r>
          </w:p>
          <w:p w:rsidR="00477784" w:rsidRPr="00477784" w:rsidRDefault="00477784" w:rsidP="004777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84" w:rsidRPr="00477784" w:rsidRDefault="00477784" w:rsidP="00D136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 w:rsidR="009C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13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«Шерловогорское»</w:t>
            </w: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84" w:rsidRPr="00477784" w:rsidRDefault="00477784" w:rsidP="004777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</w:tr>
      <w:tr w:rsidR="00477784" w:rsidRPr="00477784" w:rsidTr="004777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84" w:rsidRPr="00477784" w:rsidRDefault="00477784" w:rsidP="004777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84" w:rsidRPr="00477784" w:rsidRDefault="00477784" w:rsidP="004777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правоприменительной практики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84" w:rsidRPr="00477784" w:rsidRDefault="00477784" w:rsidP="004777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отчетным, подлежит публичному обсуждению. </w:t>
            </w:r>
          </w:p>
          <w:p w:rsidR="00477784" w:rsidRPr="00477784" w:rsidRDefault="00477784" w:rsidP="00217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 о правоприменительной практике размещается на официальном сайте </w:t>
            </w:r>
            <w:r w:rsidR="0021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«Шерловогорское»</w:t>
            </w:r>
            <w:r w:rsidR="009C3898"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информационно-телекоммуникационной сети "Интернет", до 1 апреля года, следующего за отчетным годом.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84" w:rsidRPr="00477784" w:rsidRDefault="00C0009C" w:rsidP="009C38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«Шерловогорское»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84" w:rsidRPr="00477784" w:rsidRDefault="00477784" w:rsidP="004777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</w:tr>
      <w:tr w:rsidR="00477784" w:rsidRPr="00477784" w:rsidTr="004777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84" w:rsidRPr="00477784" w:rsidRDefault="00477784" w:rsidP="004777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84" w:rsidRPr="00477784" w:rsidRDefault="00477784" w:rsidP="004777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Объявление предостережения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84" w:rsidRPr="00477784" w:rsidRDefault="00477784" w:rsidP="004777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</w:t>
            </w: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требований, контрольный орган объявляет контролируемому лицу предостережение о недопустимости нарушения обязательных требований и предлагает принять меры по обеспечению соблюдения обязательных требований.    </w:t>
            </w:r>
          </w:p>
          <w:p w:rsidR="00477784" w:rsidRPr="00477784" w:rsidRDefault="00477784" w:rsidP="009C38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Контролируемое лицо вправе после получения предостережения о недопустимости нарушения обязательных требований подать в </w:t>
            </w:r>
            <w:r w:rsidR="009C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Администрацию </w:t>
            </w: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</w:t>
            </w:r>
            <w:r w:rsidR="009C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Администрацией</w:t>
            </w: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84" w:rsidRPr="00477784" w:rsidRDefault="00C0009C" w:rsidP="009C38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«Шерловогорское»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84" w:rsidRPr="00477784" w:rsidRDefault="00477784" w:rsidP="004777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</w:tr>
      <w:tr w:rsidR="00477784" w:rsidRPr="00477784" w:rsidTr="004777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84" w:rsidRPr="00477784" w:rsidRDefault="00477784" w:rsidP="004777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84" w:rsidRPr="00477784" w:rsidRDefault="00477784" w:rsidP="004777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84" w:rsidRPr="00477784" w:rsidRDefault="00477784" w:rsidP="004777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осуществляется должностными лицами </w:t>
            </w:r>
            <w:r w:rsidR="009C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 </w:t>
            </w:r>
          </w:p>
          <w:p w:rsidR="00477784" w:rsidRPr="00477784" w:rsidRDefault="00477784" w:rsidP="004777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Консультирование, осуществляется по следующим вопросам: </w:t>
            </w:r>
          </w:p>
          <w:p w:rsidR="00477784" w:rsidRPr="00477784" w:rsidRDefault="00477784" w:rsidP="004777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разъяснение положений </w:t>
            </w: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нормативных правовых актов, содержащих обязательные требования, оценка соблюдения которых осуществляется в рамках муниципального контроля; </w:t>
            </w:r>
          </w:p>
          <w:p w:rsidR="00477784" w:rsidRPr="00477784" w:rsidRDefault="00477784" w:rsidP="004777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разъяснение положений нормативных правовых актов, регламентирующих порядок осуществления муниципального контроля; </w:t>
            </w:r>
          </w:p>
          <w:p w:rsidR="00477784" w:rsidRPr="00477784" w:rsidRDefault="00477784" w:rsidP="004777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компетенция уполномоченного органа; </w:t>
            </w:r>
          </w:p>
          <w:p w:rsidR="00477784" w:rsidRPr="00477784" w:rsidRDefault="00477784" w:rsidP="004777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порядок обжалования действий (бездействия) муниципальных инспекторов. </w:t>
            </w:r>
          </w:p>
          <w:p w:rsidR="00477784" w:rsidRPr="00477784" w:rsidRDefault="00477784" w:rsidP="00507A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</w:t>
            </w:r>
            <w:r w:rsidR="0050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«Шерловогорское»</w:t>
            </w:r>
            <w:r w:rsidR="009C3898"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 на странице Контрольно-надзорная деятельность письменного разъяснения, подписанного уполномоченным должностным лицом </w:t>
            </w:r>
            <w:r w:rsidR="009C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84" w:rsidRPr="00477784" w:rsidRDefault="00E821C2" w:rsidP="004777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«Шерловогорское»</w:t>
            </w:r>
            <w:r w:rsidR="00477784"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84" w:rsidRPr="00477784" w:rsidRDefault="00477784" w:rsidP="004777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</w:tr>
      <w:tr w:rsidR="00477784" w:rsidRPr="00477784" w:rsidTr="004777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84" w:rsidRPr="00477784" w:rsidRDefault="00477784" w:rsidP="004777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84" w:rsidRPr="00477784" w:rsidRDefault="00477784" w:rsidP="004777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Профилактический визит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84" w:rsidRPr="00477784" w:rsidRDefault="00477784" w:rsidP="004777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области автомобильных дорог. </w:t>
            </w:r>
          </w:p>
          <w:p w:rsidR="00477784" w:rsidRPr="00477784" w:rsidRDefault="00477784" w:rsidP="004777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проведении обязательного </w:t>
            </w: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 . </w:t>
            </w:r>
          </w:p>
          <w:p w:rsidR="00477784" w:rsidRPr="00477784" w:rsidRDefault="00477784" w:rsidP="004777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 до дня его проведения. </w:t>
            </w:r>
          </w:p>
          <w:p w:rsidR="00477784" w:rsidRPr="00477784" w:rsidRDefault="00477784" w:rsidP="004777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 </w:t>
            </w:r>
          </w:p>
          <w:p w:rsidR="00477784" w:rsidRPr="00477784" w:rsidRDefault="00477784" w:rsidP="004777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 </w:t>
            </w:r>
          </w:p>
          <w:p w:rsidR="00477784" w:rsidRPr="00477784" w:rsidRDefault="00477784" w:rsidP="004777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профилактического визита контролируемое лицо </w:t>
            </w: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 </w:t>
            </w:r>
          </w:p>
          <w:p w:rsidR="00477784" w:rsidRPr="00477784" w:rsidRDefault="00477784" w:rsidP="004777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 </w:t>
            </w:r>
          </w:p>
          <w:p w:rsidR="00477784" w:rsidRPr="00477784" w:rsidRDefault="00477784" w:rsidP="004777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84" w:rsidRPr="00477784" w:rsidRDefault="00CC47F3" w:rsidP="009C38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«Шерловогорское»</w:t>
            </w:r>
          </w:p>
        </w:tc>
        <w:tc>
          <w:tcPr>
            <w:tcW w:w="0" w:type="auto"/>
            <w:vAlign w:val="center"/>
            <w:hideMark/>
          </w:tcPr>
          <w:p w:rsidR="00477784" w:rsidRPr="00477784" w:rsidRDefault="00477784" w:rsidP="0047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1427C" w:rsidRDefault="00B1427C"/>
    <w:sectPr w:rsidR="00B1427C" w:rsidSect="00020B8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B7027"/>
    <w:multiLevelType w:val="hybridMultilevel"/>
    <w:tmpl w:val="EE6ADACA"/>
    <w:lvl w:ilvl="0" w:tplc="E1FAC0B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091"/>
    <w:rsid w:val="00020B86"/>
    <w:rsid w:val="00037507"/>
    <w:rsid w:val="00044512"/>
    <w:rsid w:val="00056362"/>
    <w:rsid w:val="000737EB"/>
    <w:rsid w:val="00082FD8"/>
    <w:rsid w:val="000A6A3F"/>
    <w:rsid w:val="00185C65"/>
    <w:rsid w:val="001B6C24"/>
    <w:rsid w:val="00206CA0"/>
    <w:rsid w:val="002171B0"/>
    <w:rsid w:val="002D0BA7"/>
    <w:rsid w:val="003332A4"/>
    <w:rsid w:val="00362735"/>
    <w:rsid w:val="00366309"/>
    <w:rsid w:val="003B02BC"/>
    <w:rsid w:val="003C1250"/>
    <w:rsid w:val="004411EF"/>
    <w:rsid w:val="00443165"/>
    <w:rsid w:val="00443D88"/>
    <w:rsid w:val="00477784"/>
    <w:rsid w:val="004A080C"/>
    <w:rsid w:val="005024EF"/>
    <w:rsid w:val="00507A30"/>
    <w:rsid w:val="00507F7F"/>
    <w:rsid w:val="00517D54"/>
    <w:rsid w:val="005C53E3"/>
    <w:rsid w:val="006977B0"/>
    <w:rsid w:val="006B646D"/>
    <w:rsid w:val="006C4117"/>
    <w:rsid w:val="006D29CF"/>
    <w:rsid w:val="00723091"/>
    <w:rsid w:val="007B31CC"/>
    <w:rsid w:val="007F5D4E"/>
    <w:rsid w:val="00892445"/>
    <w:rsid w:val="008C7DE8"/>
    <w:rsid w:val="00915F7A"/>
    <w:rsid w:val="009B6A5C"/>
    <w:rsid w:val="009C3898"/>
    <w:rsid w:val="009D09B5"/>
    <w:rsid w:val="00A92682"/>
    <w:rsid w:val="00AD4FB5"/>
    <w:rsid w:val="00B1427C"/>
    <w:rsid w:val="00C0009C"/>
    <w:rsid w:val="00C07D8A"/>
    <w:rsid w:val="00C44B12"/>
    <w:rsid w:val="00C74ED1"/>
    <w:rsid w:val="00C8472D"/>
    <w:rsid w:val="00CC47F3"/>
    <w:rsid w:val="00D11F8B"/>
    <w:rsid w:val="00D1362D"/>
    <w:rsid w:val="00D20870"/>
    <w:rsid w:val="00D438EB"/>
    <w:rsid w:val="00D72805"/>
    <w:rsid w:val="00E32F5D"/>
    <w:rsid w:val="00E36C26"/>
    <w:rsid w:val="00E631B6"/>
    <w:rsid w:val="00E821C2"/>
    <w:rsid w:val="00FE0AE9"/>
    <w:rsid w:val="00FE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BACF5"/>
  <w15:docId w15:val="{6B4ADE69-D24D-47E8-AD9E-5B045424B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77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777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777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77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77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777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77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77784"/>
    <w:rPr>
      <w:color w:val="0000FF"/>
      <w:u w:val="single"/>
    </w:rPr>
  </w:style>
  <w:style w:type="paragraph" w:styleId="a5">
    <w:name w:val="No Spacing"/>
    <w:uiPriority w:val="1"/>
    <w:qFormat/>
    <w:rsid w:val="00E631B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E63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31B6"/>
    <w:rPr>
      <w:rFonts w:ascii="Tahoma" w:hAnsi="Tahoma" w:cs="Tahoma"/>
      <w:sz w:val="16"/>
      <w:szCs w:val="16"/>
    </w:rPr>
  </w:style>
  <w:style w:type="character" w:customStyle="1" w:styleId="bumpedfont15">
    <w:name w:val="bumpedfont15"/>
    <w:basedOn w:val="a0"/>
    <w:rsid w:val="00E631B6"/>
  </w:style>
  <w:style w:type="paragraph" w:customStyle="1" w:styleId="ConsPlusNonformat">
    <w:name w:val="ConsPlusNonformat"/>
    <w:rsid w:val="006C41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C41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sherl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2478</Words>
  <Characters>14130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Софья Сташкевич</cp:lastModifiedBy>
  <cp:revision>2</cp:revision>
  <cp:lastPrinted>2022-12-09T04:52:00Z</cp:lastPrinted>
  <dcterms:created xsi:type="dcterms:W3CDTF">2022-12-09T04:52:00Z</dcterms:created>
  <dcterms:modified xsi:type="dcterms:W3CDTF">2022-12-09T04:52:00Z</dcterms:modified>
</cp:coreProperties>
</file>